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91" w:rsidRPr="000A4F10" w:rsidRDefault="00467762" w:rsidP="000A4F10">
      <w:pPr>
        <w:jc w:val="center"/>
        <w:rPr>
          <w:rFonts w:ascii="Times New Roman" w:hAnsi="Times New Roman"/>
          <w:b/>
          <w:color w:val="0070C0"/>
          <w:sz w:val="28"/>
          <w:szCs w:val="20"/>
        </w:rPr>
      </w:pPr>
      <w:r>
        <w:rPr>
          <w:rFonts w:ascii="Times New Roman" w:hAnsi="Times New Roman"/>
          <w:b/>
          <w:color w:val="0070C0"/>
          <w:sz w:val="28"/>
          <w:szCs w:val="20"/>
        </w:rPr>
        <w:t>Стоимость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 xml:space="preserve"> содержани</w:t>
      </w:r>
      <w:r>
        <w:rPr>
          <w:rFonts w:ascii="Times New Roman" w:hAnsi="Times New Roman"/>
          <w:b/>
          <w:color w:val="0070C0"/>
          <w:sz w:val="28"/>
          <w:szCs w:val="20"/>
        </w:rPr>
        <w:t>я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 xml:space="preserve"> жилья на </w:t>
      </w:r>
      <w:r w:rsidR="004F6026">
        <w:rPr>
          <w:rFonts w:ascii="Times New Roman" w:hAnsi="Times New Roman"/>
          <w:b/>
          <w:color w:val="0070C0"/>
          <w:sz w:val="28"/>
          <w:szCs w:val="20"/>
        </w:rPr>
        <w:t>2024</w:t>
      </w:r>
      <w:r w:rsidR="00F60A91" w:rsidRPr="00467762">
        <w:rPr>
          <w:rFonts w:ascii="Times New Roman" w:hAnsi="Times New Roman"/>
          <w:b/>
          <w:color w:val="0070C0"/>
          <w:sz w:val="28"/>
          <w:szCs w:val="20"/>
        </w:rPr>
        <w:t xml:space="preserve"> г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>од</w:t>
      </w:r>
    </w:p>
    <w:p w:rsidR="00032E26" w:rsidRPr="003F0FA1" w:rsidRDefault="00032E26" w:rsidP="00B87981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60A91" w:rsidRDefault="00F60A91" w:rsidP="00820761">
      <w:pPr>
        <w:spacing w:after="24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67762">
        <w:rPr>
          <w:rFonts w:ascii="Times New Roman" w:hAnsi="Times New Roman"/>
          <w:b/>
          <w:sz w:val="24"/>
          <w:szCs w:val="20"/>
        </w:rPr>
        <w:t xml:space="preserve">Перечень работ (услуг) и стоимость оплаты за </w:t>
      </w:r>
      <w:smartTag w:uri="urn:schemas-microsoft-com:office:smarttags" w:element="metricconverter">
        <w:smartTagPr>
          <w:attr w:name="ProductID" w:val="1 кв. метр"/>
        </w:smartTagPr>
        <w:r w:rsidRPr="00467762">
          <w:rPr>
            <w:rFonts w:ascii="Times New Roman" w:hAnsi="Times New Roman"/>
            <w:b/>
            <w:sz w:val="24"/>
            <w:szCs w:val="20"/>
          </w:rPr>
          <w:t>1 кв. метр</w:t>
        </w:r>
      </w:smartTag>
      <w:r w:rsidRPr="00467762">
        <w:rPr>
          <w:rFonts w:ascii="Times New Roman" w:hAnsi="Times New Roman"/>
          <w:b/>
          <w:sz w:val="24"/>
          <w:szCs w:val="20"/>
        </w:rPr>
        <w:t xml:space="preserve"> жилого помещения по содержанию, текущему ремонту общего и</w:t>
      </w:r>
      <w:r w:rsidR="00467762" w:rsidRPr="00467762">
        <w:rPr>
          <w:rFonts w:ascii="Times New Roman" w:hAnsi="Times New Roman"/>
          <w:b/>
          <w:sz w:val="24"/>
          <w:szCs w:val="20"/>
        </w:rPr>
        <w:t>мущества в многоквартирном доме</w:t>
      </w:r>
    </w:p>
    <w:p w:rsidR="00820761" w:rsidRPr="00467762" w:rsidRDefault="00820761" w:rsidP="00820761">
      <w:pPr>
        <w:spacing w:after="24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(Маяковского д.2А, Маяковского д.8, Островского д.26) 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42"/>
        <w:gridCol w:w="6448"/>
        <w:gridCol w:w="1382"/>
      </w:tblGrid>
      <w:tr w:rsidR="00F60A91" w:rsidRPr="004E4782" w:rsidTr="00467762">
        <w:trPr>
          <w:trHeight w:val="180"/>
        </w:trPr>
        <w:tc>
          <w:tcPr>
            <w:tcW w:w="510" w:type="dxa"/>
            <w:shd w:val="clear" w:color="auto" w:fill="DAEEF3" w:themeFill="accent5" w:themeFillTint="33"/>
            <w:vAlign w:val="center"/>
          </w:tcPr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2" w:type="dxa"/>
            <w:shd w:val="clear" w:color="auto" w:fill="DAEEF3" w:themeFill="accent5" w:themeFillTint="33"/>
            <w:vAlign w:val="center"/>
          </w:tcPr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Виды работы (услуги)</w:t>
            </w:r>
          </w:p>
        </w:tc>
        <w:tc>
          <w:tcPr>
            <w:tcW w:w="6448" w:type="dxa"/>
            <w:shd w:val="clear" w:color="auto" w:fill="DAEEF3" w:themeFill="accent5" w:themeFillTint="33"/>
            <w:vAlign w:val="center"/>
          </w:tcPr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перечень работ (услуг)</w:t>
            </w:r>
          </w:p>
        </w:tc>
        <w:tc>
          <w:tcPr>
            <w:tcW w:w="1382" w:type="dxa"/>
            <w:shd w:val="clear" w:color="auto" w:fill="DAEEF3" w:themeFill="accent5" w:themeFillTint="33"/>
            <w:vAlign w:val="center"/>
          </w:tcPr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Стоимость оплаты</w:t>
            </w:r>
          </w:p>
        </w:tc>
      </w:tr>
      <w:tr w:rsidR="00F60A91" w:rsidRPr="004E4782" w:rsidTr="00467762">
        <w:trPr>
          <w:trHeight w:val="180"/>
        </w:trPr>
        <w:tc>
          <w:tcPr>
            <w:tcW w:w="9000" w:type="dxa"/>
            <w:gridSpan w:val="3"/>
            <w:shd w:val="clear" w:color="auto" w:fill="DAEEF3" w:themeFill="accent5" w:themeFillTint="33"/>
          </w:tcPr>
          <w:p w:rsidR="00F60A91" w:rsidRPr="00E812EC" w:rsidRDefault="00F60A91" w:rsidP="006B732A">
            <w:pPr>
              <w:numPr>
                <w:ilvl w:val="0"/>
                <w:numId w:val="11"/>
              </w:numPr>
              <w:tabs>
                <w:tab w:val="left" w:pos="312"/>
              </w:tabs>
              <w:spacing w:line="480" w:lineRule="auto"/>
              <w:ind w:left="34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Текущий ремонт жилищного фонда</w:t>
            </w:r>
          </w:p>
        </w:tc>
        <w:tc>
          <w:tcPr>
            <w:tcW w:w="1382" w:type="dxa"/>
            <w:shd w:val="clear" w:color="auto" w:fill="DAEEF3" w:themeFill="accent5" w:themeFillTint="33"/>
            <w:vAlign w:val="center"/>
          </w:tcPr>
          <w:p w:rsidR="00F60A91" w:rsidRPr="00E812EC" w:rsidRDefault="004F6026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4,6</w:t>
            </w:r>
            <w:r w:rsidR="0055265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B732A" w:rsidRPr="004E4782" w:rsidTr="00CE47C7">
        <w:trPr>
          <w:trHeight w:val="18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Текущий ремонт общего имущества и конструктивных элементов жилых зданий</w:t>
            </w:r>
          </w:p>
        </w:tc>
        <w:tc>
          <w:tcPr>
            <w:tcW w:w="1382" w:type="dxa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4F602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55265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6B732A" w:rsidRPr="004E4782" w:rsidTr="00817CB8">
        <w:trPr>
          <w:trHeight w:val="18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Текущий ремонт внутридомового инженерного оборудования</w:t>
            </w:r>
          </w:p>
        </w:tc>
        <w:tc>
          <w:tcPr>
            <w:tcW w:w="1382" w:type="dxa"/>
            <w:vAlign w:val="center"/>
          </w:tcPr>
          <w:p w:rsidR="006B732A" w:rsidRPr="00E812EC" w:rsidRDefault="004F6026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2,2</w:t>
            </w:r>
            <w:r w:rsidR="0055265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60A91" w:rsidRPr="004E4782" w:rsidTr="00467762">
        <w:trPr>
          <w:trHeight w:val="156"/>
        </w:trPr>
        <w:tc>
          <w:tcPr>
            <w:tcW w:w="9000" w:type="dxa"/>
            <w:gridSpan w:val="3"/>
            <w:shd w:val="clear" w:color="auto" w:fill="DAEEF3" w:themeFill="accent5" w:themeFillTint="33"/>
          </w:tcPr>
          <w:p w:rsidR="00F60A91" w:rsidRPr="00E812EC" w:rsidRDefault="00F60A91" w:rsidP="006B732A">
            <w:pPr>
              <w:numPr>
                <w:ilvl w:val="0"/>
                <w:numId w:val="11"/>
              </w:numPr>
              <w:tabs>
                <w:tab w:val="left" w:pos="282"/>
              </w:tabs>
              <w:spacing w:line="480" w:lineRule="auto"/>
              <w:ind w:left="34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и техническое обслуживание жилищного фонда</w:t>
            </w:r>
          </w:p>
        </w:tc>
        <w:tc>
          <w:tcPr>
            <w:tcW w:w="1382" w:type="dxa"/>
            <w:shd w:val="clear" w:color="auto" w:fill="DAEEF3" w:themeFill="accent5" w:themeFillTint="33"/>
          </w:tcPr>
          <w:p w:rsidR="00F60A91" w:rsidRPr="00E812EC" w:rsidRDefault="0055265E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18,</w:t>
            </w:r>
            <w:r w:rsidR="004F6026">
              <w:rPr>
                <w:rFonts w:ascii="Times New Roman" w:eastAsia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6B732A" w:rsidRPr="004E4782" w:rsidTr="0006714D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pStyle w:val="ConsPlusNormal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водоснабжения</w:t>
            </w:r>
          </w:p>
        </w:tc>
        <w:tc>
          <w:tcPr>
            <w:tcW w:w="1382" w:type="dxa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</w:t>
            </w:r>
            <w:r w:rsidR="004F602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55265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6B732A" w:rsidRPr="004E4782" w:rsidTr="00C50B06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pStyle w:val="ConsPlusNormal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электроснабжения</w:t>
            </w:r>
          </w:p>
        </w:tc>
        <w:tc>
          <w:tcPr>
            <w:tcW w:w="1382" w:type="dxa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</w:t>
            </w:r>
            <w:r w:rsidR="004F602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55265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6B732A" w:rsidRPr="004E4782" w:rsidTr="00D76FD4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pStyle w:val="ConsPlusNormal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теплоснабжения</w:t>
            </w:r>
          </w:p>
        </w:tc>
        <w:tc>
          <w:tcPr>
            <w:tcW w:w="1382" w:type="dxa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</w:t>
            </w:r>
            <w:r w:rsidR="004F602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55265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6B732A" w:rsidRPr="004E4782" w:rsidTr="009637DF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Техническое обслуживание сетей газоснабжения</w:t>
            </w:r>
          </w:p>
        </w:tc>
        <w:tc>
          <w:tcPr>
            <w:tcW w:w="1382" w:type="dxa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4F6026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21E3F" w:rsidRPr="004E4782" w:rsidTr="00467762">
        <w:trPr>
          <w:trHeight w:val="150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21E3F" w:rsidRPr="00E812EC" w:rsidRDefault="00F21E3F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Благоустройство и обеспечение санитарного состояния жилых зданий и придомовых территорий</w:t>
            </w:r>
          </w:p>
        </w:tc>
      </w:tr>
      <w:tr w:rsidR="006B732A" w:rsidRPr="004E4782" w:rsidTr="00D05530">
        <w:trPr>
          <w:trHeight w:val="15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Уборка придомовых территорий</w:t>
            </w:r>
          </w:p>
        </w:tc>
        <w:tc>
          <w:tcPr>
            <w:tcW w:w="1382" w:type="dxa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4F602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55265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6B732A" w:rsidRPr="004E4782" w:rsidTr="00D62EE7">
        <w:trPr>
          <w:trHeight w:val="15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1742C8" w:rsidRDefault="006B732A" w:rsidP="006B732A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Санитарное содержание общего имущества и ремонт контейнерных площадок</w:t>
            </w:r>
          </w:p>
        </w:tc>
        <w:tc>
          <w:tcPr>
            <w:tcW w:w="1382" w:type="dxa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3,4</w:t>
            </w:r>
            <w:r w:rsidR="004F602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21E3F" w:rsidRPr="004E4782" w:rsidTr="00467762">
        <w:trPr>
          <w:trHeight w:val="240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21E3F" w:rsidRPr="00E812EC" w:rsidRDefault="00F21E3F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Прочие работы</w:t>
            </w:r>
          </w:p>
        </w:tc>
      </w:tr>
      <w:tr w:rsidR="006B732A" w:rsidRPr="004E4782" w:rsidTr="008279B3">
        <w:trPr>
          <w:trHeight w:val="24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 xml:space="preserve">Технический </w:t>
            </w:r>
            <w:proofErr w:type="gramStart"/>
            <w:r w:rsidRPr="00E812EC">
              <w:rPr>
                <w:rFonts w:ascii="Times New Roman" w:eastAsia="Times New Roman" w:hAnsi="Times New Roman"/>
              </w:rPr>
              <w:t>контроль за</w:t>
            </w:r>
            <w:proofErr w:type="gramEnd"/>
            <w:r w:rsidRPr="00E812EC">
              <w:rPr>
                <w:rFonts w:ascii="Times New Roman" w:eastAsia="Times New Roman" w:hAnsi="Times New Roman"/>
              </w:rPr>
              <w:t xml:space="preserve"> содержанием и ремонтом жилищного фонда, паспортно-регистрационная учетная работа</w:t>
            </w:r>
          </w:p>
        </w:tc>
        <w:tc>
          <w:tcPr>
            <w:tcW w:w="1382" w:type="dxa"/>
            <w:vAlign w:val="center"/>
          </w:tcPr>
          <w:p w:rsidR="006B732A" w:rsidRPr="00E812EC" w:rsidRDefault="004F6026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</w:tbl>
    <w:p w:rsidR="00262F94" w:rsidRPr="00467762" w:rsidRDefault="00262F94" w:rsidP="00F60A91">
      <w:pPr>
        <w:spacing w:line="240" w:lineRule="auto"/>
        <w:jc w:val="both"/>
        <w:rPr>
          <w:rFonts w:ascii="Times New Roman" w:hAnsi="Times New Roman"/>
          <w:sz w:val="16"/>
        </w:rPr>
      </w:pPr>
    </w:p>
    <w:p w:rsidR="00B87981" w:rsidRPr="00467762" w:rsidRDefault="00B87981" w:rsidP="00467762">
      <w:pPr>
        <w:jc w:val="both"/>
        <w:rPr>
          <w:rFonts w:ascii="Times New Roman" w:hAnsi="Times New Roman"/>
          <w:sz w:val="20"/>
          <w:szCs w:val="18"/>
        </w:rPr>
      </w:pPr>
    </w:p>
    <w:p w:rsidR="00B87981" w:rsidRDefault="00467762" w:rsidP="00467762">
      <w:pPr>
        <w:spacing w:line="240" w:lineRule="auto"/>
        <w:jc w:val="both"/>
        <w:rPr>
          <w:rFonts w:ascii="Times New Roman" w:hAnsi="Times New Roman"/>
          <w:sz w:val="20"/>
          <w:szCs w:val="18"/>
        </w:rPr>
      </w:pPr>
      <w:r w:rsidRPr="00BC747A">
        <w:rPr>
          <w:rFonts w:ascii="Times New Roman" w:hAnsi="Times New Roman"/>
          <w:b/>
          <w:sz w:val="20"/>
          <w:szCs w:val="18"/>
        </w:rPr>
        <w:t>**</w:t>
      </w:r>
      <w:r w:rsidR="00B87981" w:rsidRPr="00BC747A">
        <w:rPr>
          <w:rFonts w:ascii="Times New Roman" w:hAnsi="Times New Roman"/>
          <w:b/>
          <w:sz w:val="20"/>
          <w:szCs w:val="18"/>
        </w:rPr>
        <w:t>:</w:t>
      </w:r>
      <w:r w:rsidR="006B732A">
        <w:rPr>
          <w:rFonts w:ascii="Times New Roman" w:hAnsi="Times New Roman"/>
          <w:sz w:val="20"/>
          <w:szCs w:val="18"/>
        </w:rPr>
        <w:t xml:space="preserve"> Размер платы за содержание</w:t>
      </w:r>
      <w:r w:rsidR="00B87981" w:rsidRPr="00467762">
        <w:rPr>
          <w:rFonts w:ascii="Times New Roman" w:hAnsi="Times New Roman"/>
          <w:sz w:val="20"/>
          <w:szCs w:val="18"/>
        </w:rPr>
        <w:t xml:space="preserve"> </w:t>
      </w:r>
      <w:r w:rsidR="006B732A">
        <w:rPr>
          <w:rFonts w:ascii="Times New Roman" w:hAnsi="Times New Roman"/>
          <w:sz w:val="20"/>
          <w:szCs w:val="18"/>
        </w:rPr>
        <w:t xml:space="preserve">и </w:t>
      </w:r>
      <w:r w:rsidR="00B87981" w:rsidRPr="00467762">
        <w:rPr>
          <w:rFonts w:ascii="Times New Roman" w:hAnsi="Times New Roman"/>
          <w:sz w:val="20"/>
          <w:szCs w:val="18"/>
        </w:rPr>
        <w:t>текущий ремонт принимается на срок не менее чем один год на общем собрании собственников помещений, чтобы обеспечить содержание общего имущества в многоквартирном доме в соответствии с требованиями законодательства.</w:t>
      </w:r>
      <w:r w:rsidR="006B732A">
        <w:rPr>
          <w:rFonts w:ascii="Times New Roman" w:hAnsi="Times New Roman"/>
          <w:sz w:val="20"/>
          <w:szCs w:val="18"/>
        </w:rPr>
        <w:t xml:space="preserve"> Согласно п.3 ч.3 ст.162 ЖК РФ и</w:t>
      </w:r>
      <w:r w:rsidR="00B87981" w:rsidRPr="00467762">
        <w:rPr>
          <w:rFonts w:ascii="Times New Roman" w:hAnsi="Times New Roman"/>
          <w:sz w:val="20"/>
          <w:szCs w:val="18"/>
        </w:rPr>
        <w:t>ндексация тарифов за обслуживание, мытье полов в п</w:t>
      </w:r>
      <w:r w:rsidR="006B732A">
        <w:rPr>
          <w:rFonts w:ascii="Times New Roman" w:hAnsi="Times New Roman"/>
          <w:sz w:val="20"/>
          <w:szCs w:val="18"/>
        </w:rPr>
        <w:t>одъездах, содержание, текущий ремонт</w:t>
      </w:r>
      <w:r w:rsidR="00B87981" w:rsidRPr="00467762">
        <w:rPr>
          <w:rFonts w:ascii="Times New Roman" w:hAnsi="Times New Roman"/>
          <w:sz w:val="20"/>
          <w:szCs w:val="18"/>
        </w:rPr>
        <w:t xml:space="preserve"> производятся УК: по росту инфляции, при повышении цены подрядными организациями по росту уровня потребительских цен или </w:t>
      </w:r>
      <w:proofErr w:type="gramStart"/>
      <w:r w:rsidR="00B87981" w:rsidRPr="00467762">
        <w:rPr>
          <w:rFonts w:ascii="Times New Roman" w:hAnsi="Times New Roman"/>
          <w:sz w:val="20"/>
          <w:szCs w:val="18"/>
        </w:rPr>
        <w:t>значительно высокой</w:t>
      </w:r>
      <w:proofErr w:type="gramEnd"/>
      <w:r w:rsidR="00B87981" w:rsidRPr="00467762">
        <w:rPr>
          <w:rFonts w:ascii="Times New Roman" w:hAnsi="Times New Roman"/>
          <w:sz w:val="20"/>
          <w:szCs w:val="18"/>
        </w:rPr>
        <w:t xml:space="preserve"> стоимости обязательных работ, выполнение которых осуществляется с привлечением подрядных организаций.</w:t>
      </w:r>
    </w:p>
    <w:p w:rsidR="00467762" w:rsidRDefault="00467762" w:rsidP="00467762">
      <w:pPr>
        <w:jc w:val="both"/>
        <w:rPr>
          <w:rFonts w:ascii="Times New Roman" w:hAnsi="Times New Roman"/>
          <w:sz w:val="20"/>
          <w:szCs w:val="18"/>
        </w:rPr>
      </w:pPr>
    </w:p>
    <w:p w:rsidR="00467762" w:rsidRPr="00467762" w:rsidRDefault="00467762" w:rsidP="0046776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C747A">
        <w:rPr>
          <w:rFonts w:ascii="Times New Roman" w:hAnsi="Times New Roman"/>
          <w:b/>
          <w:sz w:val="20"/>
        </w:rPr>
        <w:t>***:</w:t>
      </w:r>
      <w:r>
        <w:rPr>
          <w:rFonts w:ascii="Times New Roman" w:hAnsi="Times New Roman"/>
          <w:sz w:val="20"/>
        </w:rPr>
        <w:t xml:space="preserve"> </w:t>
      </w:r>
      <w:r w:rsidRPr="00467762">
        <w:rPr>
          <w:rFonts w:ascii="Times New Roman" w:hAnsi="Times New Roman"/>
          <w:sz w:val="20"/>
        </w:rPr>
        <w:t>Работы по содержанию общего имущества многоквартирно</w:t>
      </w:r>
      <w:r w:rsidR="00BC747A">
        <w:rPr>
          <w:rFonts w:ascii="Times New Roman" w:hAnsi="Times New Roman"/>
          <w:sz w:val="20"/>
        </w:rPr>
        <w:t>го</w:t>
      </w:r>
      <w:r w:rsidRPr="00467762">
        <w:rPr>
          <w:rFonts w:ascii="Times New Roman" w:hAnsi="Times New Roman"/>
          <w:sz w:val="20"/>
        </w:rPr>
        <w:t xml:space="preserve"> дом</w:t>
      </w:r>
      <w:r w:rsidR="00BC747A">
        <w:rPr>
          <w:rFonts w:ascii="Times New Roman" w:hAnsi="Times New Roman"/>
          <w:sz w:val="20"/>
        </w:rPr>
        <w:t>а</w:t>
      </w:r>
      <w:r w:rsidRPr="00467762">
        <w:rPr>
          <w:rFonts w:ascii="Times New Roman" w:hAnsi="Times New Roman"/>
          <w:sz w:val="20"/>
        </w:rPr>
        <w:t xml:space="preserve"> выполняются </w:t>
      </w:r>
      <w:proofErr w:type="gramStart"/>
      <w:r w:rsidRPr="00467762">
        <w:rPr>
          <w:rFonts w:ascii="Times New Roman" w:hAnsi="Times New Roman"/>
          <w:sz w:val="20"/>
        </w:rPr>
        <w:t>согласно Постановления</w:t>
      </w:r>
      <w:proofErr w:type="gramEnd"/>
      <w:r w:rsidRPr="00467762">
        <w:rPr>
          <w:rFonts w:ascii="Times New Roman" w:hAnsi="Times New Roman"/>
          <w:sz w:val="20"/>
        </w:rPr>
        <w:t xml:space="preserve"> Правительства РФ </w:t>
      </w:r>
      <w:r w:rsidR="00BC747A">
        <w:rPr>
          <w:rFonts w:ascii="Times New Roman" w:hAnsi="Times New Roman"/>
          <w:sz w:val="20"/>
        </w:rPr>
        <w:t>от 03.04.2013</w:t>
      </w:r>
      <w:r w:rsidRPr="00467762">
        <w:rPr>
          <w:rFonts w:ascii="Times New Roman" w:hAnsi="Times New Roman"/>
          <w:sz w:val="20"/>
        </w:rPr>
        <w:t>г.</w:t>
      </w:r>
      <w:r w:rsidR="00BC747A">
        <w:rPr>
          <w:rFonts w:ascii="Times New Roman" w:hAnsi="Times New Roman"/>
          <w:sz w:val="20"/>
        </w:rPr>
        <w:t xml:space="preserve"> №290</w:t>
      </w:r>
      <w:r w:rsidRPr="00467762">
        <w:rPr>
          <w:rFonts w:ascii="Times New Roman" w:hAnsi="Times New Roman"/>
          <w:sz w:val="20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sectPr w:rsidR="00467762" w:rsidRPr="00467762" w:rsidSect="00467762">
      <w:type w:val="continuous"/>
      <w:pgSz w:w="11906" w:h="16838"/>
      <w:pgMar w:top="709" w:right="680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1A6"/>
    <w:multiLevelType w:val="hybridMultilevel"/>
    <w:tmpl w:val="7868C9AE"/>
    <w:lvl w:ilvl="0" w:tplc="50CAD5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15AE2"/>
    <w:multiLevelType w:val="hybridMultilevel"/>
    <w:tmpl w:val="59A695B8"/>
    <w:lvl w:ilvl="0" w:tplc="7478A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263F9"/>
    <w:multiLevelType w:val="hybridMultilevel"/>
    <w:tmpl w:val="ADC4A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E8086A"/>
    <w:multiLevelType w:val="hybridMultilevel"/>
    <w:tmpl w:val="ADDA385C"/>
    <w:lvl w:ilvl="0" w:tplc="49001D1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C7101"/>
    <w:multiLevelType w:val="hybridMultilevel"/>
    <w:tmpl w:val="0030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D6333"/>
    <w:multiLevelType w:val="hybridMultilevel"/>
    <w:tmpl w:val="40A0A1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E56D8"/>
    <w:multiLevelType w:val="hybridMultilevel"/>
    <w:tmpl w:val="B320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57DA1"/>
    <w:multiLevelType w:val="hybridMultilevel"/>
    <w:tmpl w:val="6988E010"/>
    <w:lvl w:ilvl="0" w:tplc="534C0EC4">
      <w:start w:val="3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60A65"/>
    <w:multiLevelType w:val="multilevel"/>
    <w:tmpl w:val="ADC4A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A20DB8"/>
    <w:multiLevelType w:val="hybridMultilevel"/>
    <w:tmpl w:val="83861076"/>
    <w:lvl w:ilvl="0" w:tplc="CCD6E83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8A06A9"/>
    <w:multiLevelType w:val="hybridMultilevel"/>
    <w:tmpl w:val="178CCD28"/>
    <w:lvl w:ilvl="0" w:tplc="264A521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01E"/>
    <w:rsid w:val="0001142B"/>
    <w:rsid w:val="00013701"/>
    <w:rsid w:val="00026D07"/>
    <w:rsid w:val="00032E26"/>
    <w:rsid w:val="00043CE4"/>
    <w:rsid w:val="000518AB"/>
    <w:rsid w:val="00051F80"/>
    <w:rsid w:val="00052E19"/>
    <w:rsid w:val="000542B5"/>
    <w:rsid w:val="0005672A"/>
    <w:rsid w:val="00063359"/>
    <w:rsid w:val="00065897"/>
    <w:rsid w:val="00066582"/>
    <w:rsid w:val="000668D7"/>
    <w:rsid w:val="00067BA2"/>
    <w:rsid w:val="00073AB7"/>
    <w:rsid w:val="0008303A"/>
    <w:rsid w:val="000A4F10"/>
    <w:rsid w:val="000A5D00"/>
    <w:rsid w:val="000C2287"/>
    <w:rsid w:val="000F0B90"/>
    <w:rsid w:val="000F7CAA"/>
    <w:rsid w:val="00131FDC"/>
    <w:rsid w:val="00140462"/>
    <w:rsid w:val="00144BC0"/>
    <w:rsid w:val="001466ED"/>
    <w:rsid w:val="0014748B"/>
    <w:rsid w:val="00147AFD"/>
    <w:rsid w:val="00162D07"/>
    <w:rsid w:val="001742C8"/>
    <w:rsid w:val="001748EC"/>
    <w:rsid w:val="0017617C"/>
    <w:rsid w:val="001762FD"/>
    <w:rsid w:val="00187713"/>
    <w:rsid w:val="00191177"/>
    <w:rsid w:val="00194B11"/>
    <w:rsid w:val="001A1C75"/>
    <w:rsid w:val="001A1F65"/>
    <w:rsid w:val="001B1562"/>
    <w:rsid w:val="001B183B"/>
    <w:rsid w:val="001B58CC"/>
    <w:rsid w:val="001D1B2E"/>
    <w:rsid w:val="001F1D72"/>
    <w:rsid w:val="00211DA8"/>
    <w:rsid w:val="002138F8"/>
    <w:rsid w:val="00224198"/>
    <w:rsid w:val="00231190"/>
    <w:rsid w:val="00234F4A"/>
    <w:rsid w:val="0024122C"/>
    <w:rsid w:val="00260068"/>
    <w:rsid w:val="00262F94"/>
    <w:rsid w:val="00267DFC"/>
    <w:rsid w:val="00280CA2"/>
    <w:rsid w:val="002B609F"/>
    <w:rsid w:val="002D2FD8"/>
    <w:rsid w:val="002D6712"/>
    <w:rsid w:val="002E667C"/>
    <w:rsid w:val="002E6BBA"/>
    <w:rsid w:val="002F024F"/>
    <w:rsid w:val="003048BF"/>
    <w:rsid w:val="0030570C"/>
    <w:rsid w:val="00327939"/>
    <w:rsid w:val="003310FF"/>
    <w:rsid w:val="00331337"/>
    <w:rsid w:val="003351A6"/>
    <w:rsid w:val="00343E38"/>
    <w:rsid w:val="0034638E"/>
    <w:rsid w:val="00353623"/>
    <w:rsid w:val="003770D2"/>
    <w:rsid w:val="00391DA4"/>
    <w:rsid w:val="003B2F56"/>
    <w:rsid w:val="003B4835"/>
    <w:rsid w:val="003F0FA1"/>
    <w:rsid w:val="003F10F6"/>
    <w:rsid w:val="003F4C06"/>
    <w:rsid w:val="0040232E"/>
    <w:rsid w:val="004373D9"/>
    <w:rsid w:val="00441018"/>
    <w:rsid w:val="00450FBF"/>
    <w:rsid w:val="00451163"/>
    <w:rsid w:val="004526F2"/>
    <w:rsid w:val="00456B53"/>
    <w:rsid w:val="004606FF"/>
    <w:rsid w:val="00467762"/>
    <w:rsid w:val="00484513"/>
    <w:rsid w:val="004A3B22"/>
    <w:rsid w:val="004A4870"/>
    <w:rsid w:val="004A5A05"/>
    <w:rsid w:val="004A691E"/>
    <w:rsid w:val="004B5862"/>
    <w:rsid w:val="004C52E0"/>
    <w:rsid w:val="004E05C0"/>
    <w:rsid w:val="004E4782"/>
    <w:rsid w:val="004E47CB"/>
    <w:rsid w:val="004E6663"/>
    <w:rsid w:val="004F2586"/>
    <w:rsid w:val="004F3992"/>
    <w:rsid w:val="004F6026"/>
    <w:rsid w:val="0050195F"/>
    <w:rsid w:val="00506240"/>
    <w:rsid w:val="0051316A"/>
    <w:rsid w:val="0051442D"/>
    <w:rsid w:val="005327EA"/>
    <w:rsid w:val="0053601E"/>
    <w:rsid w:val="00546E27"/>
    <w:rsid w:val="0055265E"/>
    <w:rsid w:val="005618BA"/>
    <w:rsid w:val="00562330"/>
    <w:rsid w:val="005919AE"/>
    <w:rsid w:val="00592494"/>
    <w:rsid w:val="00592E4F"/>
    <w:rsid w:val="005A4DA5"/>
    <w:rsid w:val="005A58E7"/>
    <w:rsid w:val="005C4A47"/>
    <w:rsid w:val="005C794C"/>
    <w:rsid w:val="005E5F85"/>
    <w:rsid w:val="005F3E4C"/>
    <w:rsid w:val="005F6DF0"/>
    <w:rsid w:val="00607DD3"/>
    <w:rsid w:val="0061537F"/>
    <w:rsid w:val="006230BE"/>
    <w:rsid w:val="00626054"/>
    <w:rsid w:val="00631242"/>
    <w:rsid w:val="00633167"/>
    <w:rsid w:val="00634749"/>
    <w:rsid w:val="00635E82"/>
    <w:rsid w:val="00682AE9"/>
    <w:rsid w:val="00686BDC"/>
    <w:rsid w:val="006872A1"/>
    <w:rsid w:val="006A5A60"/>
    <w:rsid w:val="006B732A"/>
    <w:rsid w:val="006C0D4B"/>
    <w:rsid w:val="006C42BB"/>
    <w:rsid w:val="006C5D6E"/>
    <w:rsid w:val="006E2470"/>
    <w:rsid w:val="006F5A56"/>
    <w:rsid w:val="006F661B"/>
    <w:rsid w:val="0070076D"/>
    <w:rsid w:val="007057EE"/>
    <w:rsid w:val="0070696C"/>
    <w:rsid w:val="00711BF1"/>
    <w:rsid w:val="00714B79"/>
    <w:rsid w:val="00724E1A"/>
    <w:rsid w:val="00730D38"/>
    <w:rsid w:val="007340AF"/>
    <w:rsid w:val="00736191"/>
    <w:rsid w:val="00740DFE"/>
    <w:rsid w:val="00753759"/>
    <w:rsid w:val="0075635F"/>
    <w:rsid w:val="007658FE"/>
    <w:rsid w:val="00770369"/>
    <w:rsid w:val="00793933"/>
    <w:rsid w:val="00797F1B"/>
    <w:rsid w:val="007A78F7"/>
    <w:rsid w:val="007C0061"/>
    <w:rsid w:val="007C0455"/>
    <w:rsid w:val="007D5C83"/>
    <w:rsid w:val="007E4497"/>
    <w:rsid w:val="008127A0"/>
    <w:rsid w:val="00814186"/>
    <w:rsid w:val="00820761"/>
    <w:rsid w:val="00823C45"/>
    <w:rsid w:val="0082685E"/>
    <w:rsid w:val="00834AAE"/>
    <w:rsid w:val="008521B5"/>
    <w:rsid w:val="008525AD"/>
    <w:rsid w:val="00853344"/>
    <w:rsid w:val="00862769"/>
    <w:rsid w:val="00871E13"/>
    <w:rsid w:val="00886633"/>
    <w:rsid w:val="00904643"/>
    <w:rsid w:val="00925278"/>
    <w:rsid w:val="00925C4D"/>
    <w:rsid w:val="00931792"/>
    <w:rsid w:val="009324C5"/>
    <w:rsid w:val="00937718"/>
    <w:rsid w:val="0095264E"/>
    <w:rsid w:val="0096526C"/>
    <w:rsid w:val="009A2199"/>
    <w:rsid w:val="009D026F"/>
    <w:rsid w:val="009D0906"/>
    <w:rsid w:val="009D2C7C"/>
    <w:rsid w:val="009D49B2"/>
    <w:rsid w:val="009E3D12"/>
    <w:rsid w:val="009F7C3A"/>
    <w:rsid w:val="00A01B70"/>
    <w:rsid w:val="00A21BA3"/>
    <w:rsid w:val="00A27DFD"/>
    <w:rsid w:val="00A30C88"/>
    <w:rsid w:val="00A31BDC"/>
    <w:rsid w:val="00A3680D"/>
    <w:rsid w:val="00A41000"/>
    <w:rsid w:val="00A6558F"/>
    <w:rsid w:val="00A67862"/>
    <w:rsid w:val="00A73EC3"/>
    <w:rsid w:val="00A74414"/>
    <w:rsid w:val="00A764CC"/>
    <w:rsid w:val="00A774F7"/>
    <w:rsid w:val="00A81C49"/>
    <w:rsid w:val="00AA6581"/>
    <w:rsid w:val="00AC0C1D"/>
    <w:rsid w:val="00AE3BEE"/>
    <w:rsid w:val="00AE58C5"/>
    <w:rsid w:val="00B0024E"/>
    <w:rsid w:val="00B262A0"/>
    <w:rsid w:val="00B30C75"/>
    <w:rsid w:val="00B326B7"/>
    <w:rsid w:val="00B34B92"/>
    <w:rsid w:val="00B4271B"/>
    <w:rsid w:val="00B43538"/>
    <w:rsid w:val="00B632C6"/>
    <w:rsid w:val="00B660BE"/>
    <w:rsid w:val="00B7118D"/>
    <w:rsid w:val="00B86DA3"/>
    <w:rsid w:val="00B87981"/>
    <w:rsid w:val="00B94EDE"/>
    <w:rsid w:val="00BA016F"/>
    <w:rsid w:val="00BC747A"/>
    <w:rsid w:val="00BF3F2A"/>
    <w:rsid w:val="00BF6956"/>
    <w:rsid w:val="00BF7E47"/>
    <w:rsid w:val="00C001BA"/>
    <w:rsid w:val="00C07C09"/>
    <w:rsid w:val="00C133D2"/>
    <w:rsid w:val="00C141FD"/>
    <w:rsid w:val="00C206A7"/>
    <w:rsid w:val="00C258B0"/>
    <w:rsid w:val="00C44A6C"/>
    <w:rsid w:val="00C53D2D"/>
    <w:rsid w:val="00C56DB2"/>
    <w:rsid w:val="00C76B6E"/>
    <w:rsid w:val="00C91958"/>
    <w:rsid w:val="00C929E8"/>
    <w:rsid w:val="00CC6246"/>
    <w:rsid w:val="00CD7BF7"/>
    <w:rsid w:val="00CF2397"/>
    <w:rsid w:val="00D076D7"/>
    <w:rsid w:val="00D60911"/>
    <w:rsid w:val="00D65C33"/>
    <w:rsid w:val="00D65D60"/>
    <w:rsid w:val="00D72930"/>
    <w:rsid w:val="00DA406E"/>
    <w:rsid w:val="00DB1EED"/>
    <w:rsid w:val="00DC5C44"/>
    <w:rsid w:val="00DC7667"/>
    <w:rsid w:val="00DD4BBA"/>
    <w:rsid w:val="00DD58D7"/>
    <w:rsid w:val="00DD7004"/>
    <w:rsid w:val="00DE48F5"/>
    <w:rsid w:val="00DE56EE"/>
    <w:rsid w:val="00DF381F"/>
    <w:rsid w:val="00E40511"/>
    <w:rsid w:val="00E46B8E"/>
    <w:rsid w:val="00E578DD"/>
    <w:rsid w:val="00E57963"/>
    <w:rsid w:val="00E61CA9"/>
    <w:rsid w:val="00E7785B"/>
    <w:rsid w:val="00E812EC"/>
    <w:rsid w:val="00E9393A"/>
    <w:rsid w:val="00EB35CE"/>
    <w:rsid w:val="00EB625F"/>
    <w:rsid w:val="00ED04C3"/>
    <w:rsid w:val="00ED3EE8"/>
    <w:rsid w:val="00EE212E"/>
    <w:rsid w:val="00EE6571"/>
    <w:rsid w:val="00EE6F87"/>
    <w:rsid w:val="00EE7DB1"/>
    <w:rsid w:val="00EF0E8C"/>
    <w:rsid w:val="00EF4D00"/>
    <w:rsid w:val="00F07697"/>
    <w:rsid w:val="00F14331"/>
    <w:rsid w:val="00F21E3F"/>
    <w:rsid w:val="00F232B1"/>
    <w:rsid w:val="00F26014"/>
    <w:rsid w:val="00F26204"/>
    <w:rsid w:val="00F33A89"/>
    <w:rsid w:val="00F363BD"/>
    <w:rsid w:val="00F371BD"/>
    <w:rsid w:val="00F47B22"/>
    <w:rsid w:val="00F5459A"/>
    <w:rsid w:val="00F55896"/>
    <w:rsid w:val="00F60A91"/>
    <w:rsid w:val="00F6400B"/>
    <w:rsid w:val="00F6510C"/>
    <w:rsid w:val="00F75DFA"/>
    <w:rsid w:val="00F77CC0"/>
    <w:rsid w:val="00FA07A6"/>
    <w:rsid w:val="00FB4B65"/>
    <w:rsid w:val="00FC105A"/>
    <w:rsid w:val="00FD2A73"/>
    <w:rsid w:val="00FD503E"/>
    <w:rsid w:val="00FF167F"/>
    <w:rsid w:val="00FF3D38"/>
    <w:rsid w:val="00FF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E"/>
    <w:pPr>
      <w:spacing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5F6DF0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1B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qFormat/>
    <w:rsid w:val="009E3D12"/>
    <w:pPr>
      <w:spacing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table" w:styleId="a7">
    <w:name w:val="Table Grid"/>
    <w:basedOn w:val="a1"/>
    <w:rsid w:val="00B711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682AE9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262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Управляющая Компания</vt:lpstr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Управляющая Компания</dc:title>
  <dc:creator>User</dc:creator>
  <cp:lastModifiedBy>Saturn</cp:lastModifiedBy>
  <cp:revision>4</cp:revision>
  <cp:lastPrinted>2021-12-07T09:22:00Z</cp:lastPrinted>
  <dcterms:created xsi:type="dcterms:W3CDTF">2022-12-09T07:13:00Z</dcterms:created>
  <dcterms:modified xsi:type="dcterms:W3CDTF">2023-12-11T06:11:00Z</dcterms:modified>
</cp:coreProperties>
</file>