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1" w:rsidRPr="00467762" w:rsidRDefault="00467762" w:rsidP="00467762">
      <w:pPr>
        <w:jc w:val="center"/>
        <w:rPr>
          <w:rFonts w:ascii="Times New Roman" w:hAnsi="Times New Roman"/>
          <w:color w:val="0070C0"/>
          <w:sz w:val="24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764EFD">
        <w:rPr>
          <w:rFonts w:ascii="Times New Roman" w:hAnsi="Times New Roman"/>
          <w:b/>
          <w:color w:val="0070C0"/>
          <w:sz w:val="28"/>
          <w:szCs w:val="20"/>
        </w:rPr>
        <w:t>202</w:t>
      </w:r>
      <w:r w:rsidR="00DF69C4">
        <w:rPr>
          <w:rFonts w:ascii="Times New Roman" w:hAnsi="Times New Roman"/>
          <w:b/>
          <w:color w:val="0070C0"/>
          <w:sz w:val="28"/>
          <w:szCs w:val="20"/>
        </w:rPr>
        <w:t>5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Pr="00467762" w:rsidRDefault="00F60A91" w:rsidP="00467762">
      <w:pPr>
        <w:spacing w:after="24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764EFD" w:rsidP="00EB5E8D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</w:t>
            </w:r>
            <w:r w:rsidR="00EB5E8D">
              <w:rPr>
                <w:rFonts w:ascii="Times New Roman" w:eastAsia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AE7CE3" w:rsidRPr="004E4782" w:rsidTr="00375226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E0403D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EB5E8D" w:rsidP="00435112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43511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="00435112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AE7CE3" w:rsidRPr="004E4782" w:rsidTr="009C0C7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472B35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E8225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теплоснабжения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2F091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сетей газоснабжения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1A2599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1A2599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</w:tr>
      <w:tr w:rsidR="00435112" w:rsidRPr="004E4782" w:rsidTr="002F091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435112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435112" w:rsidRPr="00E812EC" w:rsidRDefault="00435112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Периодическая проверка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вентканалов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дымоходов</w:t>
            </w:r>
          </w:p>
        </w:tc>
        <w:tc>
          <w:tcPr>
            <w:tcW w:w="1382" w:type="dxa"/>
            <w:vAlign w:val="center"/>
          </w:tcPr>
          <w:p w:rsidR="00435112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0,80</w:t>
            </w:r>
          </w:p>
        </w:tc>
      </w:tr>
      <w:tr w:rsidR="00F60A91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AE7CE3" w:rsidRPr="004E4782" w:rsidTr="004B7C7C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17590D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1742C8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35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общего имущества жилых зданий</w:t>
            </w:r>
          </w:p>
        </w:tc>
      </w:tr>
      <w:tr w:rsidR="00AE7CE3" w:rsidRPr="004E4782" w:rsidTr="008C7E00">
        <w:trPr>
          <w:trHeight w:val="135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AE7CE3" w:rsidRPr="004E4782" w:rsidTr="008C7FAF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содержанием и ремонтом жилищного фонда, паспортно-регистрационная учетная работа</w:t>
            </w:r>
          </w:p>
        </w:tc>
        <w:tc>
          <w:tcPr>
            <w:tcW w:w="1382" w:type="dxa"/>
            <w:vAlign w:val="center"/>
          </w:tcPr>
          <w:p w:rsidR="00AE7CE3" w:rsidRPr="00E812EC" w:rsidRDefault="00EB5E8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**:</w:t>
      </w:r>
      <w:r>
        <w:rPr>
          <w:rFonts w:ascii="Times New Roman" w:hAnsi="Times New Roman"/>
          <w:sz w:val="20"/>
          <w:szCs w:val="18"/>
        </w:rPr>
        <w:t xml:space="preserve"> Размер платы за содержание и 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 Согласно п.3 ч.3 ст.162 ЖК РФ индексация тарифов за обслуживание, мытье полов в подъездах, содержание, текущий ремонт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>
        <w:rPr>
          <w:rFonts w:ascii="Times New Roman" w:hAnsi="Times New Roman"/>
          <w:sz w:val="20"/>
          <w:szCs w:val="18"/>
        </w:rPr>
        <w:t xml:space="preserve"> стоимости обязательных работ, выполнение которых осуществляется с привлечением подрядных организаций.</w:t>
      </w:r>
    </w:p>
    <w:p w:rsidR="008A2B76" w:rsidRDefault="008A2B76" w:rsidP="008A2B76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Работы по содержанию общего имущества многоквартирного дома выполняются </w:t>
      </w:r>
      <w:proofErr w:type="gramStart"/>
      <w:r>
        <w:rPr>
          <w:rFonts w:ascii="Times New Roman" w:hAnsi="Times New Roman"/>
          <w:sz w:val="20"/>
        </w:rPr>
        <w:t>согласно Постановления</w:t>
      </w:r>
      <w:proofErr w:type="gramEnd"/>
      <w:r>
        <w:rPr>
          <w:rFonts w:ascii="Times New Roman" w:hAnsi="Times New Roman"/>
          <w:sz w:val="20"/>
        </w:rPr>
        <w:t xml:space="preserve"> Правительства РФ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1D584E" w:rsidRDefault="001D584E" w:rsidP="008A2B7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1D584E" w:rsidRDefault="001D584E" w:rsidP="008A2B7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D584E">
        <w:rPr>
          <w:rFonts w:ascii="Times New Roman" w:hAnsi="Times New Roman"/>
          <w:sz w:val="20"/>
          <w:szCs w:val="20"/>
        </w:rPr>
        <w:t>***:</w:t>
      </w:r>
      <w:r>
        <w:rPr>
          <w:rFonts w:ascii="Times New Roman" w:hAnsi="Times New Roman"/>
          <w:sz w:val="20"/>
          <w:szCs w:val="20"/>
        </w:rPr>
        <w:t xml:space="preserve"> По данным Росстата РФ инфляция за 2024 год составила 8.3%, а МРОТ (минимальный </w:t>
      </w:r>
      <w:proofErr w:type="gramStart"/>
      <w:r>
        <w:rPr>
          <w:rFonts w:ascii="Times New Roman" w:hAnsi="Times New Roman"/>
          <w:sz w:val="20"/>
          <w:szCs w:val="20"/>
        </w:rPr>
        <w:t>размер оплаты труда</w:t>
      </w:r>
      <w:proofErr w:type="gramEnd"/>
      <w:r>
        <w:rPr>
          <w:rFonts w:ascii="Times New Roman" w:hAnsi="Times New Roman"/>
          <w:sz w:val="20"/>
          <w:szCs w:val="20"/>
        </w:rPr>
        <w:t xml:space="preserve">) с 01.01.2025 года возрастет на 16,6% по сравнению с 2024 годом, соответственно средний показатель повышения размера оплаты за жилищные услуги должен составлять 12,4%. </w:t>
      </w:r>
      <w:bookmarkStart w:id="0" w:name="_GoBack"/>
      <w:bookmarkEnd w:id="0"/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sectPr w:rsidR="0051346A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7BA2"/>
    <w:rsid w:val="00073AB7"/>
    <w:rsid w:val="0008303A"/>
    <w:rsid w:val="000A5D00"/>
    <w:rsid w:val="000C2287"/>
    <w:rsid w:val="000F0B90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A2599"/>
    <w:rsid w:val="001B1562"/>
    <w:rsid w:val="001B183B"/>
    <w:rsid w:val="001B58CC"/>
    <w:rsid w:val="001D1B2E"/>
    <w:rsid w:val="001D584E"/>
    <w:rsid w:val="001F1D72"/>
    <w:rsid w:val="00207E81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6712"/>
    <w:rsid w:val="002E667C"/>
    <w:rsid w:val="002E6BBA"/>
    <w:rsid w:val="002F024F"/>
    <w:rsid w:val="003048BF"/>
    <w:rsid w:val="0030570C"/>
    <w:rsid w:val="003310FF"/>
    <w:rsid w:val="00331337"/>
    <w:rsid w:val="003351A6"/>
    <w:rsid w:val="00343E38"/>
    <w:rsid w:val="0034638E"/>
    <w:rsid w:val="00353623"/>
    <w:rsid w:val="003770D2"/>
    <w:rsid w:val="00384A18"/>
    <w:rsid w:val="00385042"/>
    <w:rsid w:val="00391DA4"/>
    <w:rsid w:val="003B2F56"/>
    <w:rsid w:val="003B4835"/>
    <w:rsid w:val="003F0FA1"/>
    <w:rsid w:val="003F10F6"/>
    <w:rsid w:val="003F4C06"/>
    <w:rsid w:val="0040232E"/>
    <w:rsid w:val="00435112"/>
    <w:rsid w:val="004373D9"/>
    <w:rsid w:val="00441018"/>
    <w:rsid w:val="00450FBF"/>
    <w:rsid w:val="004526F2"/>
    <w:rsid w:val="004606FF"/>
    <w:rsid w:val="00467762"/>
    <w:rsid w:val="0047391D"/>
    <w:rsid w:val="00484513"/>
    <w:rsid w:val="00494C99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50195F"/>
    <w:rsid w:val="00506240"/>
    <w:rsid w:val="0051316A"/>
    <w:rsid w:val="0051346A"/>
    <w:rsid w:val="0051442D"/>
    <w:rsid w:val="00515D1F"/>
    <w:rsid w:val="005327EA"/>
    <w:rsid w:val="0053601E"/>
    <w:rsid w:val="005618BA"/>
    <w:rsid w:val="00562330"/>
    <w:rsid w:val="005919AE"/>
    <w:rsid w:val="00592494"/>
    <w:rsid w:val="00592E4F"/>
    <w:rsid w:val="005A4DA5"/>
    <w:rsid w:val="005A58E7"/>
    <w:rsid w:val="005C417C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C0D4B"/>
    <w:rsid w:val="006C42BB"/>
    <w:rsid w:val="006C5D6E"/>
    <w:rsid w:val="006D29BF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40DFE"/>
    <w:rsid w:val="00753759"/>
    <w:rsid w:val="007635D9"/>
    <w:rsid w:val="00764EFD"/>
    <w:rsid w:val="007658FE"/>
    <w:rsid w:val="00770369"/>
    <w:rsid w:val="00793933"/>
    <w:rsid w:val="00797F1B"/>
    <w:rsid w:val="007A78F7"/>
    <w:rsid w:val="007C0061"/>
    <w:rsid w:val="007C0455"/>
    <w:rsid w:val="007E4497"/>
    <w:rsid w:val="008127A0"/>
    <w:rsid w:val="00814186"/>
    <w:rsid w:val="00823C45"/>
    <w:rsid w:val="00834AAE"/>
    <w:rsid w:val="008521B5"/>
    <w:rsid w:val="008525AD"/>
    <w:rsid w:val="00853344"/>
    <w:rsid w:val="00862769"/>
    <w:rsid w:val="00871E13"/>
    <w:rsid w:val="00886633"/>
    <w:rsid w:val="008A2B76"/>
    <w:rsid w:val="00904643"/>
    <w:rsid w:val="00925278"/>
    <w:rsid w:val="00925C4D"/>
    <w:rsid w:val="00931792"/>
    <w:rsid w:val="009324C5"/>
    <w:rsid w:val="00937718"/>
    <w:rsid w:val="0095264E"/>
    <w:rsid w:val="0096526C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7862"/>
    <w:rsid w:val="00A73EC3"/>
    <w:rsid w:val="00A74414"/>
    <w:rsid w:val="00A764CC"/>
    <w:rsid w:val="00A774F7"/>
    <w:rsid w:val="00A81C49"/>
    <w:rsid w:val="00AA6581"/>
    <w:rsid w:val="00AE58C5"/>
    <w:rsid w:val="00AE7CE3"/>
    <w:rsid w:val="00B0024E"/>
    <w:rsid w:val="00B30C75"/>
    <w:rsid w:val="00B326B7"/>
    <w:rsid w:val="00B34B92"/>
    <w:rsid w:val="00B4271B"/>
    <w:rsid w:val="00B43538"/>
    <w:rsid w:val="00B632C6"/>
    <w:rsid w:val="00B660BE"/>
    <w:rsid w:val="00B7118D"/>
    <w:rsid w:val="00B86DA3"/>
    <w:rsid w:val="00B87981"/>
    <w:rsid w:val="00B94EDE"/>
    <w:rsid w:val="00BA016F"/>
    <w:rsid w:val="00BC747A"/>
    <w:rsid w:val="00BD7661"/>
    <w:rsid w:val="00BF3F2A"/>
    <w:rsid w:val="00BF6956"/>
    <w:rsid w:val="00BF7E47"/>
    <w:rsid w:val="00C001BA"/>
    <w:rsid w:val="00C07C09"/>
    <w:rsid w:val="00C133D2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D60"/>
    <w:rsid w:val="00D72930"/>
    <w:rsid w:val="00D77FA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381F"/>
    <w:rsid w:val="00DF69C4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5E8D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F07697"/>
    <w:rsid w:val="00F14331"/>
    <w:rsid w:val="00F232B1"/>
    <w:rsid w:val="00F26014"/>
    <w:rsid w:val="00F26204"/>
    <w:rsid w:val="00F33A89"/>
    <w:rsid w:val="00F371BD"/>
    <w:rsid w:val="00F47B22"/>
    <w:rsid w:val="00F52DBF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445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АДС</cp:lastModifiedBy>
  <cp:revision>3</cp:revision>
  <cp:lastPrinted>2025-01-16T10:46:00Z</cp:lastPrinted>
  <dcterms:created xsi:type="dcterms:W3CDTF">2025-01-16T10:48:00Z</dcterms:created>
  <dcterms:modified xsi:type="dcterms:W3CDTF">2025-01-16T10:59:00Z</dcterms:modified>
</cp:coreProperties>
</file>